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4E4" w:rsidRDefault="0050486A">
      <w:r>
        <w:rPr>
          <w:noProof/>
          <w:lang w:eastAsia="ru-RU"/>
        </w:rPr>
        <w:drawing>
          <wp:inline distT="0" distB="0" distL="0" distR="0">
            <wp:extent cx="9248775" cy="6734175"/>
            <wp:effectExtent l="19050" t="0" r="9525" b="0"/>
            <wp:docPr id="1" name="Рисунок 1" descr="http://ksp-adm.ru/tinybrowser/fulls/images/foto/2018/13/1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sp-adm.ru/tinybrowser/fulls/images/foto/2018/13/1-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004" t="7397" r="11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8775" cy="673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1665">
        <w:rPr>
          <w:noProof/>
          <w:lang w:eastAsia="ru-RU"/>
        </w:rPr>
        <w:lastRenderedPageBreak/>
        <w:drawing>
          <wp:inline distT="0" distB="0" distL="0" distR="0">
            <wp:extent cx="5343525" cy="6753225"/>
            <wp:effectExtent l="19050" t="0" r="9525" b="0"/>
            <wp:docPr id="2" name="Рисунок 1" descr="https://fkr66.ru/upload/000/u7/024/935224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kr66.ru/upload/000/u7/024/9352245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4899" b="60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675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A04E4" w:rsidSect="00D800A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0486A"/>
    <w:rsid w:val="00324BEE"/>
    <w:rsid w:val="0050486A"/>
    <w:rsid w:val="00671665"/>
    <w:rsid w:val="006F50DA"/>
    <w:rsid w:val="00A42A5B"/>
    <w:rsid w:val="00AA04E4"/>
    <w:rsid w:val="00D80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4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8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2</Characters>
  <Application>Microsoft Office Word</Application>
  <DocSecurity>0</DocSecurity>
  <Lines>1</Lines>
  <Paragraphs>1</Paragraphs>
  <ScaleCrop>false</ScaleCrop>
  <Company>Администрация Северо-Енисейского района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MEV</dc:creator>
  <cp:keywords/>
  <dc:description/>
  <cp:lastModifiedBy>VIS</cp:lastModifiedBy>
  <cp:revision>7</cp:revision>
  <dcterms:created xsi:type="dcterms:W3CDTF">2020-12-15T10:42:00Z</dcterms:created>
  <dcterms:modified xsi:type="dcterms:W3CDTF">2020-12-17T07:54:00Z</dcterms:modified>
</cp:coreProperties>
</file>